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E8ED9" w14:textId="77777777" w:rsidR="005F1393" w:rsidRDefault="005F1393" w:rsidP="005F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UNITED STATES BANKRUPTCY COURT</w:t>
      </w:r>
    </w:p>
    <w:p w14:paraId="56FAC9E3" w14:textId="77777777" w:rsidR="005F1393" w:rsidRDefault="005F1393" w:rsidP="005F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WESTERN DISTRICT OF TEXAS</w:t>
      </w:r>
    </w:p>
    <w:p w14:paraId="6E1FE600" w14:textId="77777777" w:rsidR="005F1393" w:rsidRDefault="005F1393" w:rsidP="005F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                               DIVISION</w:t>
      </w:r>
    </w:p>
    <w:p w14:paraId="58C7745A" w14:textId="77777777" w:rsidR="005F1393" w:rsidRDefault="005F1393" w:rsidP="005F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76C77F54" w14:textId="77777777" w:rsidR="005F1393" w:rsidRDefault="005F1393" w:rsidP="005F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IN RE:</w:t>
      </w:r>
    </w:p>
    <w:p w14:paraId="5E6CA32A" w14:textId="77777777" w:rsidR="005F1393" w:rsidRDefault="005F1393" w:rsidP="005F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8BC6099" w14:textId="77777777" w:rsidR="005F1393" w:rsidRDefault="005F1393" w:rsidP="005F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  <w:t xml:space="preserve">Case No.                            </w:t>
      </w:r>
    </w:p>
    <w:p w14:paraId="3DD274FF" w14:textId="77777777" w:rsidR="005F1393" w:rsidRDefault="005F1393" w:rsidP="005F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                                                                                                            Chapter                </w:t>
      </w:r>
    </w:p>
    <w:p w14:paraId="4DDF22F1" w14:textId="77777777" w:rsidR="005F1393" w:rsidRDefault="005F1393" w:rsidP="005F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</w:p>
    <w:p w14:paraId="304ADEFA" w14:textId="77777777" w:rsidR="003B0CCA" w:rsidRPr="003B0CCA" w:rsidRDefault="003B0CCA" w:rsidP="003B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58F802" w14:textId="77777777" w:rsidR="003B0CCA" w:rsidRPr="003B0CCA" w:rsidRDefault="003B0CCA" w:rsidP="003B0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NON-COMPLIANCE</w:t>
      </w:r>
    </w:p>
    <w:p w14:paraId="472F40BD" w14:textId="77777777" w:rsidR="003B0CCA" w:rsidRPr="003B0CCA" w:rsidRDefault="003B0CCA" w:rsidP="003B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36E98" w14:textId="77777777" w:rsidR="003B0CCA" w:rsidRPr="003B0CCA" w:rsidRDefault="003B0CCA" w:rsidP="003B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sz w:val="24"/>
          <w:szCs w:val="24"/>
        </w:rPr>
        <w:t>TO THE HONORABLE JUDGE OF SAID COURT:</w:t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</w:p>
    <w:p w14:paraId="1C46B88E" w14:textId="77777777" w:rsidR="003B0CCA" w:rsidRPr="003B0CCA" w:rsidRDefault="003B0CCA" w:rsidP="003B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2D276" w14:textId="77777777" w:rsidR="003B0CCA" w:rsidRPr="003B0CCA" w:rsidRDefault="003B0CCA" w:rsidP="003B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sz w:val="24"/>
          <w:szCs w:val="24"/>
        </w:rPr>
        <w:tab/>
        <w:t>Comes now the Program Manager for the Loan Modification Matter described herein and files this Notice of Non-Compliance and, for same, states the following:</w:t>
      </w:r>
    </w:p>
    <w:p w14:paraId="32F0DF85" w14:textId="77777777" w:rsidR="003B0CCA" w:rsidRPr="003B0CCA" w:rsidRDefault="003B0CCA" w:rsidP="003B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BC54F" w14:textId="77777777" w:rsidR="003B0CCA" w:rsidRPr="003B0CCA" w:rsidRDefault="003B0CCA" w:rsidP="003B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>All capitalized terms which are used in this document are used and defined as in the Loan Modification Program adopted by this Court.</w:t>
      </w:r>
    </w:p>
    <w:p w14:paraId="078D594B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753CF" w14:textId="77777777" w:rsidR="003B0CCA" w:rsidRPr="003B0CCA" w:rsidRDefault="003B0CCA" w:rsidP="003B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 xml:space="preserve">The Loan Modification Matter which is the subject of this Motion is with regard to a note dated [insert the date of the note] held by [insert the name of the Lender/Servicer] and secured by Eligible Property described as [describe the collateral]. </w:t>
      </w:r>
    </w:p>
    <w:p w14:paraId="32470391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0A392" w14:textId="77777777" w:rsidR="003B0CCA" w:rsidRPr="003B0CCA" w:rsidRDefault="003B0CCA" w:rsidP="003B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 xml:space="preserve">This Notice of Non-Compliance is filed because [state all grounds supporting the Notice].   </w:t>
      </w:r>
    </w:p>
    <w:p w14:paraId="3B700656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FD31A" w14:textId="77777777" w:rsidR="003B0CCA" w:rsidRPr="003B0CCA" w:rsidRDefault="003B0CCA" w:rsidP="003B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>A copy of the complete Portal history is attached as Exhibit “A” and is incorporated herein fully by reference.</w:t>
      </w:r>
    </w:p>
    <w:p w14:paraId="1B427FB0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94459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sz w:val="24"/>
          <w:szCs w:val="24"/>
        </w:rPr>
        <w:tab/>
        <w:t xml:space="preserve">DATED this </w:t>
      </w:r>
      <w:r w:rsidRPr="003B0CCA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3B0CCA">
        <w:rPr>
          <w:rFonts w:ascii="Times New Roman" w:hAnsi="Times New Roman" w:cs="Times New Roman"/>
          <w:sz w:val="24"/>
          <w:szCs w:val="24"/>
        </w:rPr>
        <w:t xml:space="preserve"> day of  </w:t>
      </w:r>
      <w:r w:rsidRPr="003B0C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3B0CCA">
        <w:rPr>
          <w:rFonts w:ascii="Times New Roman" w:hAnsi="Times New Roman" w:cs="Times New Roman"/>
          <w:sz w:val="24"/>
          <w:szCs w:val="24"/>
        </w:rPr>
        <w:t>, 20</w:t>
      </w:r>
      <w:r w:rsidRPr="003B0CCA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3B0CCA">
        <w:rPr>
          <w:rFonts w:ascii="Times New Roman" w:hAnsi="Times New Roman" w:cs="Times New Roman"/>
          <w:sz w:val="24"/>
          <w:szCs w:val="24"/>
        </w:rPr>
        <w:t>.</w:t>
      </w:r>
    </w:p>
    <w:p w14:paraId="072FFA21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B77C3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</w:p>
    <w:p w14:paraId="254E6163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  <w:t>Signature line</w:t>
      </w:r>
    </w:p>
    <w:p w14:paraId="4AFADBDF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sz w:val="24"/>
          <w:szCs w:val="24"/>
        </w:rPr>
        <w:tab/>
      </w:r>
    </w:p>
    <w:p w14:paraId="14D1C9BD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  <w:t>ON BEHALF OF:</w:t>
      </w:r>
    </w:p>
    <w:p w14:paraId="4F351553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  <w:t>Default Mitigation Management, LLC</w:t>
      </w:r>
    </w:p>
    <w:p w14:paraId="427FFDCC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  <w:t xml:space="preserve">By: </w:t>
      </w:r>
      <w:r w:rsidRPr="003B0C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</w:p>
    <w:p w14:paraId="4338637C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  <w:t>[printed name of signatory]</w:t>
      </w:r>
    </w:p>
    <w:p w14:paraId="654D66DC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  <w:t>Title: Program Manager</w:t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</w:p>
    <w:p w14:paraId="656FE574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283B0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OF SERVICE</w:t>
      </w:r>
    </w:p>
    <w:p w14:paraId="1142A3AC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DC1D2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sz w:val="24"/>
          <w:szCs w:val="24"/>
        </w:rPr>
        <w:tab/>
        <w:t xml:space="preserve">I, the undersigned, hereby certify that a copy of the foregoing was served on each LMM Party by [describe method of service], and on the Chapter 13 Trustee by [describe method of </w:t>
      </w:r>
      <w:r w:rsidRPr="003B0CCA">
        <w:rPr>
          <w:rFonts w:ascii="Times New Roman" w:hAnsi="Times New Roman" w:cs="Times New Roman"/>
          <w:sz w:val="24"/>
          <w:szCs w:val="24"/>
        </w:rPr>
        <w:lastRenderedPageBreak/>
        <w:t>service], all on the ________ day of _____________, 20__.</w:t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</w:p>
    <w:p w14:paraId="0D5161F2" w14:textId="77777777" w:rsidR="003B0CCA" w:rsidRPr="003B0CCA" w:rsidRDefault="003B0CCA" w:rsidP="003B0CCA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</w:p>
    <w:p w14:paraId="06272D6D" w14:textId="77777777" w:rsidR="00163145" w:rsidRDefault="003B0CCA" w:rsidP="003B0CCA"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</w:r>
      <w:r w:rsidRPr="003B0CCA">
        <w:rPr>
          <w:rFonts w:ascii="Times New Roman" w:hAnsi="Times New Roman" w:cs="Times New Roman"/>
          <w:sz w:val="24"/>
          <w:szCs w:val="24"/>
        </w:rPr>
        <w:tab/>
        <w:t>[Name of person effectuating service]</w:t>
      </w:r>
    </w:p>
    <w:sectPr w:rsidR="00163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11583"/>
    <w:multiLevelType w:val="multilevel"/>
    <w:tmpl w:val="FE06BA9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CA"/>
    <w:rsid w:val="00163145"/>
    <w:rsid w:val="003B0CCA"/>
    <w:rsid w:val="005F1393"/>
    <w:rsid w:val="006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0B90"/>
  <w15:chartTrackingRefBased/>
  <w15:docId w15:val="{39142E30-B27B-4FDC-85E7-E69893E7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4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Bassel</dc:creator>
  <cp:keywords/>
  <dc:description/>
  <cp:lastModifiedBy>Carol Boggess</cp:lastModifiedBy>
  <cp:revision>3</cp:revision>
  <dcterms:created xsi:type="dcterms:W3CDTF">2019-10-15T21:59:00Z</dcterms:created>
  <dcterms:modified xsi:type="dcterms:W3CDTF">2019-10-16T18:32:00Z</dcterms:modified>
</cp:coreProperties>
</file>