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8C11C" w14:textId="77777777" w:rsidR="004C31A3" w:rsidRDefault="004C31A3" w:rsidP="004C3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UNITED STATES BANKRUPTCY COURT</w:t>
      </w:r>
    </w:p>
    <w:p w14:paraId="74A5015F" w14:textId="77777777" w:rsidR="004C31A3" w:rsidRDefault="004C31A3" w:rsidP="004C3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WESTERN DISTRICT OF TEXAS</w:t>
      </w:r>
    </w:p>
    <w:p w14:paraId="79328E2C" w14:textId="77777777" w:rsidR="004C31A3" w:rsidRDefault="004C31A3" w:rsidP="004C3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                               DIVISION</w:t>
      </w:r>
    </w:p>
    <w:p w14:paraId="23852725" w14:textId="77777777" w:rsidR="004C31A3" w:rsidRDefault="004C31A3" w:rsidP="004C3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63B8557" w14:textId="77777777" w:rsidR="004C31A3" w:rsidRDefault="004C31A3" w:rsidP="004C3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IN RE:</w:t>
      </w:r>
    </w:p>
    <w:p w14:paraId="74773EB5" w14:textId="77777777" w:rsidR="004C31A3" w:rsidRDefault="004C31A3" w:rsidP="004C3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DAD995F" w14:textId="77777777" w:rsidR="004C31A3" w:rsidRDefault="004C31A3" w:rsidP="004C3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Case No.                            </w:t>
      </w:r>
    </w:p>
    <w:p w14:paraId="27E18F7B" w14:textId="77777777" w:rsidR="004C31A3" w:rsidRDefault="004C31A3" w:rsidP="004C3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                                                                                    Chapter                </w:t>
      </w:r>
    </w:p>
    <w:p w14:paraId="134A1D7B" w14:textId="77777777" w:rsidR="004C31A3" w:rsidRDefault="004C31A3" w:rsidP="004C3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14:paraId="1FB07622" w14:textId="77777777" w:rsidR="00140DB4" w:rsidRPr="00140DB4" w:rsidRDefault="00140DB4" w:rsidP="00140DB4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140DB4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TO PARTICIPATE IN LOAN MODIFICATION MATTER BY</w:t>
      </w:r>
    </w:p>
    <w:p w14:paraId="4FB0AA93" w14:textId="77777777" w:rsidR="00140DB4" w:rsidRPr="00140DB4" w:rsidRDefault="00140DB4" w:rsidP="0014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PARTY</w:t>
      </w:r>
    </w:p>
    <w:p w14:paraId="478CBA65" w14:textId="77777777" w:rsidR="00140DB4" w:rsidRPr="00140DB4" w:rsidRDefault="00140DB4" w:rsidP="0014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78B3B" w14:textId="77777777" w:rsidR="00140DB4" w:rsidRPr="00140DB4" w:rsidRDefault="00140DB4" w:rsidP="0014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>TO THE HONORABLE JUDGE OF SAID COURT:</w:t>
      </w:r>
    </w:p>
    <w:p w14:paraId="74054EC4" w14:textId="77777777" w:rsidR="00140DB4" w:rsidRPr="00140DB4" w:rsidRDefault="00140DB4" w:rsidP="0014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BAA9F" w14:textId="77777777" w:rsidR="00140DB4" w:rsidRPr="00140DB4" w:rsidRDefault="00140DB4" w:rsidP="0014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  <w:t>Comes now [name of consenting Additional Party] (referred to hereafter as “Additional Party”) and files this Consent to Participate in Loan Modification Matter and, for same, states the following:</w:t>
      </w:r>
    </w:p>
    <w:p w14:paraId="76BD3B26" w14:textId="77777777" w:rsidR="00140DB4" w:rsidRPr="00140DB4" w:rsidRDefault="00140DB4" w:rsidP="0014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31325" w14:textId="77777777" w:rsidR="00140DB4" w:rsidRPr="00140DB4" w:rsidRDefault="00140DB4" w:rsidP="00140D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  <w:t>All capitalized terms which are used in this document are used and defined as in the Loan Modification Program adopted by this Court.</w:t>
      </w:r>
    </w:p>
    <w:p w14:paraId="2952537A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92B69" w14:textId="77777777" w:rsidR="00140DB4" w:rsidRPr="00140DB4" w:rsidRDefault="00140DB4" w:rsidP="00140D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  <w:t>The Loan Modification Matter which is the subject of this Consent is with regard to a note dated [insert the date of the note] held by [insert the name of the Lender/Servicer] and secured by Eligible Property described as [describe the collateral].</w:t>
      </w:r>
    </w:p>
    <w:p w14:paraId="35E34EE9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70C78" w14:textId="77777777" w:rsidR="00140DB4" w:rsidRPr="00140DB4" w:rsidRDefault="00140DB4" w:rsidP="00140D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  <w:t>The interest or claim asserted by the Additional Party is described as [describe the nature of the interest].  On information and belief, the interest or claim asserted by the Additional Party [is] [is not] disputed by any LMM Party.</w:t>
      </w:r>
    </w:p>
    <w:p w14:paraId="628650E7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A8AC1" w14:textId="77777777" w:rsidR="00140DB4" w:rsidRPr="00140DB4" w:rsidRDefault="00140DB4" w:rsidP="00140D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  <w:t>The Additional Party is subject to the jurisdiction of this Court.</w:t>
      </w:r>
    </w:p>
    <w:p w14:paraId="3C09E9FA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1E9D2" w14:textId="77777777" w:rsidR="00140DB4" w:rsidRPr="00140DB4" w:rsidRDefault="00140DB4" w:rsidP="00140D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  <w:t>The Additional Party agrees and consents to participate in the Loan Modification Matter concerning the Eligible Property described in this Motion and to be deemed an LMM Party.</w:t>
      </w:r>
    </w:p>
    <w:p w14:paraId="3E53FA80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DD8D7" w14:textId="77777777" w:rsidR="00140DB4" w:rsidRPr="00140DB4" w:rsidRDefault="00140DB4" w:rsidP="00140D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  <w:t>The Additional Party agrees and consents to register on the Portal within seven (7) days of the date of the filing of this Consent with the Court.</w:t>
      </w:r>
    </w:p>
    <w:p w14:paraId="2C348FDE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</w:r>
    </w:p>
    <w:p w14:paraId="777FF05E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  <w:t xml:space="preserve">DATED THIS </w:t>
      </w:r>
      <w:r w:rsidRPr="00140DB4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140DB4">
        <w:rPr>
          <w:rFonts w:ascii="Times New Roman" w:hAnsi="Times New Roman" w:cs="Times New Roman"/>
          <w:sz w:val="24"/>
          <w:szCs w:val="24"/>
        </w:rPr>
        <w:t xml:space="preserve"> DAY OF </w:t>
      </w:r>
      <w:r w:rsidRPr="00140DB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140DB4">
        <w:rPr>
          <w:rFonts w:ascii="Times New Roman" w:hAnsi="Times New Roman" w:cs="Times New Roman"/>
          <w:sz w:val="24"/>
          <w:szCs w:val="24"/>
        </w:rPr>
        <w:t>, 20</w:t>
      </w:r>
      <w:r w:rsidRPr="00140DB4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140DB4">
        <w:rPr>
          <w:rFonts w:ascii="Times New Roman" w:hAnsi="Times New Roman" w:cs="Times New Roman"/>
          <w:sz w:val="24"/>
          <w:szCs w:val="24"/>
        </w:rPr>
        <w:t>.</w:t>
      </w:r>
    </w:p>
    <w:p w14:paraId="02353340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BBD58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  <w:t>If signed in an individual capacity:</w:t>
      </w:r>
    </w:p>
    <w:p w14:paraId="4D9BC16C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81EA7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</w:p>
    <w:p w14:paraId="2E9CE561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  <w:t>[Name of Additional Party]</w:t>
      </w:r>
    </w:p>
    <w:p w14:paraId="541885B1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DADC5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  <w:t>If signed on behalf of a business entity:</w:t>
      </w:r>
    </w:p>
    <w:p w14:paraId="2C902992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79910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</w:p>
    <w:p w14:paraId="1FD7B82E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  <w:t>Signature line</w:t>
      </w:r>
    </w:p>
    <w:p w14:paraId="31C18D7C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</w:r>
    </w:p>
    <w:p w14:paraId="695DA08A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  <w:t>ON BEHALF OF:</w:t>
      </w:r>
    </w:p>
    <w:p w14:paraId="47E4CDCF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</w:p>
    <w:p w14:paraId="2FB86BD2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</w:p>
    <w:p w14:paraId="510D2729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  <w:t>[name of Additional Party]</w:t>
      </w:r>
    </w:p>
    <w:p w14:paraId="00A441DD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  <w:t xml:space="preserve">By: </w:t>
      </w:r>
      <w:r w:rsidRPr="00140DB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</w:p>
    <w:p w14:paraId="387F7954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  <w:t>[printed name of signatory]</w:t>
      </w:r>
    </w:p>
    <w:p w14:paraId="0D5E4E48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  <w:t xml:space="preserve">Its: </w:t>
      </w:r>
      <w:r w:rsidRPr="00140DB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</w:p>
    <w:p w14:paraId="75EDD906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  <w:t>[title of signatory]</w:t>
      </w:r>
    </w:p>
    <w:p w14:paraId="40ABB636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A1959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B3C1A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 OF SERVICE</w:t>
      </w:r>
    </w:p>
    <w:p w14:paraId="46ADAA4E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B4BA7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  <w:t>I, the undersigned, hereby certify that a copy of the foregoing was served on each LMM Party by [describe method of service] and on the Chapter 13 Trustee by [describe method of service], all on the ________ day of _____________, 20__.</w:t>
      </w:r>
    </w:p>
    <w:p w14:paraId="22420CED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6AFF8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</w:p>
    <w:p w14:paraId="44C9AF0F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  <w:t xml:space="preserve">[Name of person effectuating service] </w:t>
      </w:r>
    </w:p>
    <w:p w14:paraId="084DB6DB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  <w:r w:rsidRPr="00140DB4">
        <w:rPr>
          <w:rFonts w:ascii="Times New Roman" w:hAnsi="Times New Roman" w:cs="Times New Roman"/>
          <w:sz w:val="24"/>
          <w:szCs w:val="24"/>
        </w:rPr>
        <w:tab/>
      </w:r>
    </w:p>
    <w:p w14:paraId="286CB252" w14:textId="77777777" w:rsidR="00140DB4" w:rsidRPr="00140DB4" w:rsidRDefault="00140DB4" w:rsidP="00140DB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1C78E" w14:textId="77777777" w:rsidR="00D20801" w:rsidRDefault="00D20801"/>
    <w:sectPr w:rsidR="00D20801" w:rsidSect="00140DB4">
      <w:footerReference w:type="default" r:id="rId7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8EADA" w14:textId="77777777" w:rsidR="00F8444E" w:rsidRDefault="00F86548">
      <w:pPr>
        <w:spacing w:after="0" w:line="240" w:lineRule="auto"/>
      </w:pPr>
      <w:r>
        <w:separator/>
      </w:r>
    </w:p>
  </w:endnote>
  <w:endnote w:type="continuationSeparator" w:id="0">
    <w:p w14:paraId="52B2D061" w14:textId="77777777" w:rsidR="00F8444E" w:rsidRDefault="00F8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5F7F" w14:textId="77777777" w:rsidR="00CB4B86" w:rsidRDefault="004C31A3">
    <w:pPr>
      <w:rPr>
        <w:sz w:val="24"/>
        <w:szCs w:val="24"/>
      </w:rPr>
    </w:pPr>
  </w:p>
  <w:p w14:paraId="506158E9" w14:textId="77777777" w:rsidR="00CB4B86" w:rsidRDefault="00F86548">
    <w:pPr>
      <w:rPr>
        <w:sz w:val="16"/>
        <w:szCs w:val="16"/>
      </w:rPr>
    </w:pPr>
    <w:r>
      <w:rPr>
        <w:sz w:val="16"/>
        <w:szCs w:val="16"/>
      </w:rPr>
      <w:t>Consent to Participate in Loan Modification Matter</w:t>
    </w:r>
  </w:p>
  <w:p w14:paraId="419CD150" w14:textId="77777777" w:rsidR="00CB4B86" w:rsidRDefault="00F86548">
    <w:pPr>
      <w:rPr>
        <w:sz w:val="16"/>
        <w:szCs w:val="16"/>
      </w:rPr>
    </w:pPr>
    <w:r>
      <w:rPr>
        <w:sz w:val="16"/>
        <w:szCs w:val="16"/>
      </w:rPr>
      <w:t>By Additional Party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2B49F" w14:textId="77777777" w:rsidR="00F8444E" w:rsidRDefault="00F86548">
      <w:pPr>
        <w:spacing w:after="0" w:line="240" w:lineRule="auto"/>
      </w:pPr>
      <w:r>
        <w:separator/>
      </w:r>
    </w:p>
  </w:footnote>
  <w:footnote w:type="continuationSeparator" w:id="0">
    <w:p w14:paraId="41E64C9D" w14:textId="77777777" w:rsidR="00F8444E" w:rsidRDefault="00F86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160AE"/>
    <w:multiLevelType w:val="multilevel"/>
    <w:tmpl w:val="76BCAC1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B4"/>
    <w:rsid w:val="00140DB4"/>
    <w:rsid w:val="004C31A3"/>
    <w:rsid w:val="00D20801"/>
    <w:rsid w:val="00F8444E"/>
    <w:rsid w:val="00F8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F483"/>
  <w15:chartTrackingRefBased/>
  <w15:docId w15:val="{5ADD7B35-838A-4C97-BD65-F0A07C47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Bassel</dc:creator>
  <cp:keywords/>
  <dc:description/>
  <cp:lastModifiedBy>Carol Boggess</cp:lastModifiedBy>
  <cp:revision>3</cp:revision>
  <dcterms:created xsi:type="dcterms:W3CDTF">2019-10-16T13:34:00Z</dcterms:created>
  <dcterms:modified xsi:type="dcterms:W3CDTF">2019-10-16T18:30:00Z</dcterms:modified>
</cp:coreProperties>
</file>