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E755" w14:textId="77777777" w:rsidR="00605383" w:rsidRDefault="00BE07AB">
      <w:pPr>
        <w:pStyle w:val="Heading1"/>
        <w:spacing w:line="276" w:lineRule="auto"/>
        <w:ind w:left="2541" w:right="2343"/>
        <w:jc w:val="center"/>
        <w:rPr>
          <w:b w:val="0"/>
          <w:bCs w:val="0"/>
        </w:rPr>
      </w:pPr>
      <w:r>
        <w:rPr>
          <w:spacing w:val="-1"/>
        </w:rPr>
        <w:t>UNITED STATES BANKRUPTCY COURT</w:t>
      </w:r>
      <w:r>
        <w:rPr>
          <w:spacing w:val="20"/>
        </w:rPr>
        <w:t xml:space="preserve"> </w:t>
      </w:r>
      <w:r>
        <w:rPr>
          <w:spacing w:val="-1"/>
        </w:rPr>
        <w:t>WESTERN DISTRICT</w:t>
      </w:r>
      <w:r>
        <w:t xml:space="preserve"> </w:t>
      </w:r>
      <w:r>
        <w:rPr>
          <w:spacing w:val="-1"/>
        </w:rPr>
        <w:t>OF TEXAS</w:t>
      </w:r>
      <w:r>
        <w:rPr>
          <w:spacing w:val="26"/>
        </w:rPr>
        <w:t xml:space="preserve"> [</w:t>
      </w:r>
      <w:r>
        <w:rPr>
          <w:spacing w:val="-1"/>
        </w:rPr>
        <w:t>AUSTIN/MIDLAND] DIVISION</w:t>
      </w:r>
    </w:p>
    <w:p w14:paraId="6EC15E59" w14:textId="77777777" w:rsidR="00605383" w:rsidRDefault="0060538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41"/>
        <w:gridCol w:w="2547"/>
      </w:tblGrid>
      <w:tr w:rsidR="00605383" w14:paraId="5E7FFB88" w14:textId="77777777">
        <w:trPr>
          <w:trHeight w:hRule="exact" w:val="37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0B4D7E90" w14:textId="77777777" w:rsidR="00605383" w:rsidRDefault="00BE07A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RE: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6FD021A" w14:textId="77777777" w:rsidR="00605383" w:rsidRDefault="00BE07AB">
            <w:pPr>
              <w:pStyle w:val="TableParagraph"/>
              <w:spacing w:before="69"/>
              <w:ind w:right="1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346643B" w14:textId="77777777" w:rsidR="00605383" w:rsidRDefault="00BE07AB">
            <w:pPr>
              <w:pStyle w:val="TableParagraph"/>
              <w:spacing w:before="69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Case No. XXXXXXXX</w:t>
            </w:r>
          </w:p>
        </w:tc>
      </w:tr>
      <w:tr w:rsidR="00605383" w14:paraId="470D48BF" w14:textId="77777777">
        <w:trPr>
          <w:trHeight w:hRule="exact" w:val="317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6EE170E9" w14:textId="77777777" w:rsidR="00605383" w:rsidRDefault="00605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9B5990C" w14:textId="77777777" w:rsidR="00605383" w:rsidRDefault="00BE07AB">
            <w:pPr>
              <w:pStyle w:val="TableParagraph"/>
              <w:spacing w:before="7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6BD4BAF" w14:textId="77777777" w:rsidR="00605383" w:rsidRDefault="00605383"/>
        </w:tc>
      </w:tr>
      <w:tr w:rsidR="00605383" w14:paraId="1990B6B7" w14:textId="77777777">
        <w:trPr>
          <w:trHeight w:hRule="exact" w:val="317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63ACAEDC" w14:textId="77777777" w:rsidR="00605383" w:rsidRDefault="00BE07AB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XXXXXXXXXXXX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2BD2834" w14:textId="77777777" w:rsidR="00605383" w:rsidRDefault="00BE07AB">
            <w:pPr>
              <w:pStyle w:val="TableParagraph"/>
              <w:spacing w:before="8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DBC3D83" w14:textId="77777777" w:rsidR="00605383" w:rsidRDefault="00BE07AB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Chapter X</w:t>
            </w:r>
          </w:p>
        </w:tc>
      </w:tr>
      <w:tr w:rsidR="00605383" w14:paraId="17A0148A" w14:textId="77777777">
        <w:trPr>
          <w:trHeight w:hRule="exact" w:val="317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5FBE4213" w14:textId="77777777" w:rsidR="00605383" w:rsidRDefault="00605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0F9CA91" w14:textId="77777777" w:rsidR="00605383" w:rsidRDefault="00BE07AB">
            <w:pPr>
              <w:pStyle w:val="TableParagraph"/>
              <w:spacing w:before="7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9DCD33A" w14:textId="77777777" w:rsidR="00605383" w:rsidRDefault="00605383"/>
        </w:tc>
      </w:tr>
      <w:tr w:rsidR="00605383" w14:paraId="418AE425" w14:textId="77777777">
        <w:trPr>
          <w:trHeight w:hRule="exact" w:val="379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7340BC02" w14:textId="77777777" w:rsidR="00605383" w:rsidRDefault="00BE07AB">
            <w:pPr>
              <w:pStyle w:val="TableParagraph"/>
              <w:spacing w:before="8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Debtor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5799CAE" w14:textId="77777777" w:rsidR="00605383" w:rsidRDefault="00BE07AB">
            <w:pPr>
              <w:pStyle w:val="TableParagraph"/>
              <w:spacing w:before="8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57C6DBD" w14:textId="77777777" w:rsidR="00605383" w:rsidRDefault="00605383"/>
        </w:tc>
      </w:tr>
    </w:tbl>
    <w:p w14:paraId="085F3C48" w14:textId="77777777" w:rsidR="00605383" w:rsidRDefault="00605383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8984BA8" w14:textId="77777777" w:rsidR="00605383" w:rsidRDefault="00BE07AB">
      <w:pPr>
        <w:spacing w:before="69"/>
        <w:ind w:left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MOTION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EXPEDITED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HEARING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[TITLE</w:t>
      </w:r>
      <w:r>
        <w:rPr>
          <w:rFonts w:ascii="Times New Roman"/>
          <w:b/>
          <w:sz w:val="24"/>
          <w:u w:val="thick" w:color="000000"/>
        </w:rPr>
        <w:t xml:space="preserve"> OF</w:t>
      </w:r>
      <w:r>
        <w:rPr>
          <w:rFonts w:ascii="Times New Roman"/>
          <w:b/>
          <w:spacing w:val="-1"/>
          <w:sz w:val="24"/>
          <w:u w:val="thick" w:color="000000"/>
        </w:rPr>
        <w:t xml:space="preserve"> MOTION]</w:t>
      </w:r>
    </w:p>
    <w:p w14:paraId="159B3A09" w14:textId="77777777" w:rsidR="00605383" w:rsidRDefault="0060538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E221D" w14:textId="77777777" w:rsidR="00605383" w:rsidRDefault="00BE07AB">
      <w:pPr>
        <w:pStyle w:val="BodyText"/>
        <w:spacing w:before="69" w:line="275" w:lineRule="auto"/>
        <w:ind w:left="160" w:right="104" w:firstLine="720"/>
      </w:pPr>
      <w:r>
        <w:t xml:space="preserve">The </w:t>
      </w:r>
      <w:r>
        <w:rPr>
          <w:spacing w:val="-1"/>
        </w:rPr>
        <w:t>[Debtor/Creditor/Trustee/etc.] files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for</w:t>
      </w:r>
      <w:r>
        <w:t xml:space="preserve"> Expedited </w:t>
      </w:r>
      <w:r>
        <w:rPr>
          <w:spacing w:val="-1"/>
        </w:rPr>
        <w:t>Hearing</w:t>
      </w:r>
      <w:r>
        <w:t xml:space="preserve"> of</w:t>
      </w:r>
      <w:r>
        <w:rPr>
          <w:spacing w:val="-1"/>
        </w:rPr>
        <w:t xml:space="preserve"> [Title</w:t>
      </w:r>
      <w:r>
        <w:t xml:space="preserve"> of</w:t>
      </w:r>
      <w:r>
        <w:rPr>
          <w:spacing w:val="87"/>
        </w:rPr>
        <w:t xml:space="preserve"> </w:t>
      </w:r>
      <w:r>
        <w:rPr>
          <w:spacing w:val="-1"/>
        </w:rPr>
        <w:t>Motion] [</w:t>
      </w:r>
      <w:proofErr w:type="spellStart"/>
      <w:r>
        <w:rPr>
          <w:spacing w:val="-1"/>
        </w:rPr>
        <w:t>Dkt</w:t>
      </w:r>
      <w:proofErr w:type="spellEnd"/>
      <w:r>
        <w:rPr>
          <w:spacing w:val="-1"/>
        </w:rPr>
        <w:t xml:space="preserve"> No. X] as follows:</w:t>
      </w:r>
    </w:p>
    <w:p w14:paraId="5C3FB13D" w14:textId="77777777" w:rsidR="00605383" w:rsidRDefault="0060538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127F50FF" w14:textId="77777777" w:rsidR="00605383" w:rsidRDefault="00BE07AB">
      <w:pPr>
        <w:numPr>
          <w:ilvl w:val="0"/>
          <w:numId w:val="1"/>
        </w:numPr>
        <w:tabs>
          <w:tab w:val="left" w:pos="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Underlying motion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[Describe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underlying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motion].</w:t>
      </w:r>
    </w:p>
    <w:p w14:paraId="39530654" w14:textId="77777777" w:rsidR="00605383" w:rsidRDefault="0060538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41268721" w14:textId="77777777" w:rsidR="00605383" w:rsidRDefault="00BE07AB">
      <w:pPr>
        <w:numPr>
          <w:ilvl w:val="0"/>
          <w:numId w:val="1"/>
        </w:numPr>
        <w:tabs>
          <w:tab w:val="left" w:pos="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Need for expedited hearing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[Describe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cause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expedited setting].</w:t>
      </w:r>
    </w:p>
    <w:p w14:paraId="7E1AC2D1" w14:textId="77777777" w:rsidR="00605383" w:rsidRDefault="0060538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63B0D737" w14:textId="77777777" w:rsidR="00605383" w:rsidRDefault="00BE07AB">
      <w:pPr>
        <w:pStyle w:val="BodyText"/>
        <w:numPr>
          <w:ilvl w:val="0"/>
          <w:numId w:val="1"/>
        </w:numPr>
        <w:tabs>
          <w:tab w:val="left" w:pos="880"/>
        </w:tabs>
        <w:spacing w:line="276" w:lineRule="auto"/>
        <w:ind w:right="667"/>
      </w:pPr>
      <w:r>
        <w:rPr>
          <w:b/>
        </w:rPr>
        <w:t>Certificate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conference</w:t>
      </w:r>
      <w:r>
        <w:rPr>
          <w:spacing w:val="-1"/>
        </w:rPr>
        <w:t>:</w:t>
      </w:r>
      <w:r>
        <w:t xml:space="preserve"> [State </w:t>
      </w:r>
      <w:r>
        <w:rPr>
          <w:spacing w:val="-1"/>
        </w:rPr>
        <w:t>whether</w:t>
      </w:r>
      <w:r>
        <w:t xml:space="preserve"> parties in </w:t>
      </w:r>
      <w:r>
        <w:rPr>
          <w:spacing w:val="-1"/>
        </w:rPr>
        <w:t xml:space="preserve">interest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oppose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expedited setting or efforts to confer</w:t>
      </w:r>
      <w:r>
        <w:rPr>
          <w:spacing w:val="-2"/>
        </w:rPr>
        <w:t xml:space="preserve"> </w:t>
      </w:r>
      <w:r>
        <w:rPr>
          <w:spacing w:val="-1"/>
        </w:rPr>
        <w:t>regarding the expedited setting].</w:t>
      </w:r>
    </w:p>
    <w:p w14:paraId="123D4C99" w14:textId="77777777" w:rsidR="00605383" w:rsidRDefault="0060538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54B04779" w14:textId="77777777" w:rsidR="00605383" w:rsidRDefault="00BE07AB">
      <w:pPr>
        <w:numPr>
          <w:ilvl w:val="0"/>
          <w:numId w:val="1"/>
        </w:numPr>
        <w:tabs>
          <w:tab w:val="left" w:pos="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Time estimate for </w:t>
      </w:r>
      <w:r>
        <w:rPr>
          <w:rFonts w:ascii="Times New Roman"/>
          <w:b/>
          <w:spacing w:val="-1"/>
          <w:sz w:val="24"/>
        </w:rPr>
        <w:t>hearing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[Give a </w:t>
      </w:r>
      <w:r>
        <w:rPr>
          <w:rFonts w:ascii="Times New Roman"/>
          <w:spacing w:val="-1"/>
          <w:sz w:val="24"/>
        </w:rPr>
        <w:t>time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estimate</w:t>
      </w:r>
      <w:r>
        <w:rPr>
          <w:rFonts w:ascii="Times New Roman"/>
          <w:sz w:val="24"/>
        </w:rPr>
        <w:t xml:space="preserve"> for the hearing].</w:t>
      </w:r>
    </w:p>
    <w:p w14:paraId="09B2C826" w14:textId="77777777" w:rsidR="00605383" w:rsidRDefault="00605383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2AB50F74" w14:textId="77777777" w:rsidR="00605383" w:rsidRDefault="00BE07AB">
      <w:pPr>
        <w:numPr>
          <w:ilvl w:val="0"/>
          <w:numId w:val="1"/>
        </w:numPr>
        <w:tabs>
          <w:tab w:val="left" w:pos="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Deadline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when</w:t>
      </w:r>
      <w:r>
        <w:rPr>
          <w:rFonts w:ascii="Times New Roman"/>
          <w:b/>
          <w:sz w:val="24"/>
        </w:rPr>
        <w:t xml:space="preserve"> hearing is </w:t>
      </w:r>
      <w:r>
        <w:rPr>
          <w:rFonts w:ascii="Times New Roman"/>
          <w:b/>
          <w:spacing w:val="-1"/>
          <w:sz w:val="24"/>
        </w:rPr>
        <w:t>needed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[State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date by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hearing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needed].</w:t>
      </w:r>
    </w:p>
    <w:p w14:paraId="7F1EB113" w14:textId="77777777" w:rsidR="00605383" w:rsidRDefault="0060538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577C213C" w14:textId="77777777" w:rsidR="00605383" w:rsidRDefault="00BE07AB">
      <w:pPr>
        <w:numPr>
          <w:ilvl w:val="0"/>
          <w:numId w:val="1"/>
        </w:numPr>
        <w:tabs>
          <w:tab w:val="left" w:pos="880"/>
        </w:tabs>
        <w:spacing w:line="276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Dates</w:t>
      </w:r>
      <w:r>
        <w:rPr>
          <w:rFonts w:ascii="Times New Roman"/>
          <w:b/>
          <w:spacing w:val="-1"/>
          <w:sz w:val="24"/>
        </w:rPr>
        <w:t xml:space="preserve"> when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1"/>
          <w:sz w:val="24"/>
        </w:rPr>
        <w:t xml:space="preserve"> parties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1"/>
          <w:sz w:val="24"/>
        </w:rPr>
        <w:t xml:space="preserve"> available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[Give</w:t>
      </w:r>
      <w:r>
        <w:rPr>
          <w:rFonts w:ascii="Times New Roman"/>
          <w:sz w:val="24"/>
        </w:rPr>
        <w:t xml:space="preserve"> the Court </w:t>
      </w:r>
      <w:r>
        <w:rPr>
          <w:rFonts w:ascii="Times New Roman"/>
          <w:spacing w:val="-1"/>
          <w:sz w:val="24"/>
        </w:rPr>
        <w:t>several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dates</w:t>
      </w:r>
      <w:r>
        <w:rPr>
          <w:rFonts w:ascii="Times New Roman"/>
          <w:sz w:val="24"/>
        </w:rPr>
        <w:t xml:space="preserve"> when all </w:t>
      </w:r>
      <w:r>
        <w:rPr>
          <w:rFonts w:ascii="Times New Roman"/>
          <w:spacing w:val="-1"/>
          <w:sz w:val="24"/>
        </w:rPr>
        <w:t>parties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available].</w:t>
      </w:r>
    </w:p>
    <w:p w14:paraId="5013D409" w14:textId="77777777" w:rsidR="00605383" w:rsidRDefault="0060538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23BA43EC" w14:textId="77777777" w:rsidR="00605383" w:rsidRDefault="00BE07AB">
      <w:pPr>
        <w:pStyle w:val="BodyText"/>
        <w:spacing w:line="275" w:lineRule="auto"/>
        <w:ind w:left="160" w:right="104" w:firstLine="720"/>
      </w:pPr>
      <w:r>
        <w:t xml:space="preserve">WHEREFORE, [Debtor/Creditor/Trustee/etc.] requests </w:t>
      </w:r>
      <w:r>
        <w:rPr>
          <w:spacing w:val="-1"/>
        </w:rPr>
        <w:t>that the [TITLE OF MOTION]</w:t>
      </w:r>
      <w:r>
        <w:rPr>
          <w:spacing w:val="23"/>
        </w:rPr>
        <w:t xml:space="preserve"> </w:t>
      </w:r>
      <w:r>
        <w:t xml:space="preserve">be set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 xml:space="preserve">[Deadline] </w:t>
      </w:r>
      <w:r>
        <w:t xml:space="preserve">on this </w:t>
      </w:r>
      <w:r>
        <w:rPr>
          <w:spacing w:val="-1"/>
        </w:rPr>
        <w:t>Court’s</w:t>
      </w:r>
      <w:r>
        <w:t xml:space="preserve"> </w:t>
      </w:r>
      <w:r>
        <w:rPr>
          <w:spacing w:val="-1"/>
        </w:rPr>
        <w:t>docket.</w:t>
      </w:r>
    </w:p>
    <w:p w14:paraId="3BCC88BB" w14:textId="77777777" w:rsidR="00605383" w:rsidRDefault="0060538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0A6392A" w14:textId="77777777" w:rsidR="00605383" w:rsidRDefault="00BE07AB">
      <w:pPr>
        <w:pStyle w:val="BodyText"/>
        <w:ind w:left="4480"/>
      </w:pPr>
      <w:r>
        <w:rPr>
          <w:spacing w:val="-1"/>
        </w:rPr>
        <w:t>Respectfully</w:t>
      </w:r>
      <w:r>
        <w:rPr>
          <w:spacing w:val="-2"/>
        </w:rPr>
        <w:t xml:space="preserve"> </w:t>
      </w:r>
      <w:r>
        <w:rPr>
          <w:spacing w:val="-1"/>
        </w:rPr>
        <w:t>submitted,</w:t>
      </w:r>
    </w:p>
    <w:p w14:paraId="73EBC1D1" w14:textId="77777777" w:rsidR="00605383" w:rsidRDefault="006053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776CA8" w14:textId="77777777" w:rsidR="00605383" w:rsidRDefault="006053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903B15" w14:textId="77777777" w:rsidR="00605383" w:rsidRDefault="0060538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E374423" w14:textId="77777777" w:rsidR="00605383" w:rsidRDefault="00756289">
      <w:pPr>
        <w:spacing w:line="20" w:lineRule="atLeast"/>
        <w:ind w:left="4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EF579A" wp14:editId="1C00B226">
                <wp:extent cx="2597150" cy="6350"/>
                <wp:effectExtent l="6350" t="3810" r="635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C727F" id="Group 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">
                <v:group id="Group 6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493DAC56" w14:textId="77777777" w:rsidR="00605383" w:rsidRDefault="00BE07AB">
      <w:pPr>
        <w:pStyle w:val="BodyText"/>
        <w:spacing w:before="22" w:line="275" w:lineRule="auto"/>
        <w:ind w:left="4480" w:right="3880"/>
      </w:pPr>
      <w:r>
        <w:rPr>
          <w:spacing w:val="-1"/>
        </w:rPr>
        <w:t>Name</w:t>
      </w:r>
      <w:r>
        <w:rPr>
          <w:spacing w:val="22"/>
        </w:rPr>
        <w:t xml:space="preserve"> </w:t>
      </w:r>
      <w:r>
        <w:rPr>
          <w:spacing w:val="-1"/>
        </w:rPr>
        <w:t>Email</w:t>
      </w:r>
      <w:r>
        <w:rPr>
          <w:spacing w:val="24"/>
        </w:rPr>
        <w:t xml:space="preserve"> </w:t>
      </w:r>
      <w:r>
        <w:rPr>
          <w:spacing w:val="-1"/>
        </w:rPr>
        <w:t>Address</w:t>
      </w:r>
      <w:r>
        <w:rPr>
          <w:spacing w:val="26"/>
        </w:rPr>
        <w:t xml:space="preserve"> </w:t>
      </w:r>
      <w:r>
        <w:rPr>
          <w:spacing w:val="-1"/>
        </w:rPr>
        <w:t>Numbers</w:t>
      </w:r>
    </w:p>
    <w:p w14:paraId="5E092CDE" w14:textId="77777777" w:rsidR="00605383" w:rsidRDefault="00BE07AB">
      <w:pPr>
        <w:pStyle w:val="BodyText"/>
        <w:spacing w:before="2"/>
        <w:ind w:left="1234"/>
        <w:jc w:val="center"/>
      </w:pPr>
      <w:r>
        <w:rPr>
          <w:spacing w:val="-1"/>
        </w:rPr>
        <w:t>Party</w:t>
      </w:r>
      <w:r>
        <w:t xml:space="preserve"> </w:t>
      </w:r>
      <w:r>
        <w:rPr>
          <w:spacing w:val="-1"/>
        </w:rPr>
        <w:t>representing</w:t>
      </w:r>
    </w:p>
    <w:p w14:paraId="210B2162" w14:textId="77777777" w:rsidR="00605383" w:rsidRDefault="00605383">
      <w:pPr>
        <w:jc w:val="center"/>
        <w:sectPr w:rsidR="00605383">
          <w:type w:val="continuous"/>
          <w:pgSz w:w="12240" w:h="15840"/>
          <w:pgMar w:top="1400" w:right="1480" w:bottom="280" w:left="1280" w:header="720" w:footer="720" w:gutter="0"/>
          <w:cols w:space="720"/>
        </w:sectPr>
      </w:pPr>
    </w:p>
    <w:p w14:paraId="430C732F" w14:textId="77777777" w:rsidR="00605383" w:rsidRDefault="00BE07AB">
      <w:pPr>
        <w:pStyle w:val="Heading1"/>
        <w:ind w:left="3206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CERTIFICATE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14:paraId="4FABAFF5" w14:textId="77777777" w:rsidR="00605383" w:rsidRDefault="0060538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8A3AB3" w14:textId="77777777" w:rsidR="00605383" w:rsidRDefault="00BE07AB">
      <w:pPr>
        <w:pStyle w:val="BodyText"/>
        <w:spacing w:before="69" w:line="275" w:lineRule="auto"/>
        <w:ind w:right="106" w:firstLine="720"/>
      </w:pPr>
      <w:r>
        <w:t xml:space="preserve">I certify that on [Date] I </w:t>
      </w:r>
      <w:r>
        <w:rPr>
          <w:spacing w:val="-1"/>
        </w:rPr>
        <w:t xml:space="preserve">served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 xml:space="preserve">copy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[TITLE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MOTION]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 xml:space="preserve">following parties by </w:t>
      </w:r>
      <w:r>
        <w:rPr>
          <w:spacing w:val="-1"/>
        </w:rPr>
        <w:t>[means</w:t>
      </w:r>
      <w:r>
        <w:t xml:space="preserve"> of service]:</w:t>
      </w:r>
    </w:p>
    <w:p w14:paraId="39FA9FB2" w14:textId="77777777" w:rsidR="00605383" w:rsidRDefault="006053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CD521E" w14:textId="77777777" w:rsidR="00605383" w:rsidRDefault="006053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43CAB" w14:textId="77777777" w:rsidR="00605383" w:rsidRDefault="00605383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3A281196" w14:textId="77777777" w:rsidR="00605383" w:rsidRDefault="0075628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BF1160" wp14:editId="7A0A8B34">
                <wp:extent cx="1835150" cy="6350"/>
                <wp:effectExtent l="6350" t="7620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14B2E" id="Group 2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">
                <v:group id="Group 3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E377A70" w14:textId="77777777" w:rsidR="00605383" w:rsidRDefault="00BE07AB">
      <w:pPr>
        <w:pStyle w:val="BodyText"/>
        <w:spacing w:before="22"/>
      </w:pPr>
      <w:r>
        <w:rPr>
          <w:spacing w:val="-1"/>
        </w:rPr>
        <w:t>Name</w:t>
      </w:r>
    </w:p>
    <w:p w14:paraId="2160F773" w14:textId="77777777" w:rsidR="00605383" w:rsidRDefault="0060538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2001CBAC" w14:textId="77777777" w:rsidR="00605383" w:rsidRDefault="00BE07AB">
      <w:pPr>
        <w:pStyle w:val="BodyText"/>
      </w:pPr>
      <w:r>
        <w:rPr>
          <w:spacing w:val="-1"/>
        </w:rPr>
        <w:t>[List</w:t>
      </w:r>
      <w:r>
        <w:t xml:space="preserve"> </w:t>
      </w:r>
      <w:r>
        <w:rPr>
          <w:spacing w:val="-1"/>
        </w:rPr>
        <w:t xml:space="preserve">entities </w:t>
      </w:r>
      <w:r>
        <w:t xml:space="preserve">served </w:t>
      </w:r>
      <w:r>
        <w:rPr>
          <w:spacing w:val="-1"/>
        </w:rPr>
        <w:t>including</w:t>
      </w:r>
      <w:r>
        <w:t xml:space="preserve"> the </w:t>
      </w:r>
      <w:r>
        <w:rPr>
          <w:spacing w:val="-1"/>
        </w:rPr>
        <w:t>address]</w:t>
      </w:r>
    </w:p>
    <w:sectPr w:rsidR="00605383">
      <w:pgSz w:w="12240" w:h="15840"/>
      <w:pgMar w:top="140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21D0C"/>
    <w:multiLevelType w:val="hybridMultilevel"/>
    <w:tmpl w:val="23445576"/>
    <w:lvl w:ilvl="0" w:tplc="1444E34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20BFD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CD4448D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A0CA0C6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21EE273E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D4F4301A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D3D89592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8CB80464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CA2202EA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83"/>
    <w:rsid w:val="00605383"/>
    <w:rsid w:val="00756289"/>
    <w:rsid w:val="00BE07AB"/>
    <w:rsid w:val="00F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8DC2"/>
  <w15:docId w15:val="{F46E3E8A-A23C-470A-80F7-082BC3A6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29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Motion to Expedite</vt:lpstr>
    </vt:vector>
  </TitlesOfParts>
  <Company>US Bankruptcy Court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Motion to Expedite</dc:title>
  <dc:creator>sarah_darnell_wood</dc:creator>
  <cp:lastModifiedBy>Sarah Wood</cp:lastModifiedBy>
  <cp:revision>2</cp:revision>
  <dcterms:created xsi:type="dcterms:W3CDTF">2021-02-12T22:18:00Z</dcterms:created>
  <dcterms:modified xsi:type="dcterms:W3CDTF">2021-02-12T22:18:00Z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2017-01-11T00:00:00Z</vt:filetime>
  </property>
</Properties>
</file>